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2" w:type="dxa"/>
        <w:jc w:val="center"/>
        <w:tblInd w:w="56" w:type="dxa"/>
        <w:tblLayout w:type="fixed"/>
        <w:tblLook w:val="04A0"/>
      </w:tblPr>
      <w:tblGrid>
        <w:gridCol w:w="1110"/>
        <w:gridCol w:w="1494"/>
        <w:gridCol w:w="571"/>
        <w:gridCol w:w="421"/>
        <w:gridCol w:w="939"/>
        <w:gridCol w:w="53"/>
        <w:gridCol w:w="993"/>
        <w:gridCol w:w="1000"/>
        <w:gridCol w:w="334"/>
        <w:gridCol w:w="517"/>
        <w:gridCol w:w="527"/>
        <w:gridCol w:w="315"/>
        <w:gridCol w:w="992"/>
        <w:gridCol w:w="851"/>
        <w:gridCol w:w="65"/>
      </w:tblGrid>
      <w:tr w:rsidR="00A0081B" w:rsidRPr="009A3B2F" w:rsidTr="007C5631">
        <w:trPr>
          <w:gridAfter w:val="1"/>
          <w:wAfter w:w="65" w:type="dxa"/>
          <w:trHeight w:val="407"/>
          <w:jc w:val="center"/>
        </w:trPr>
        <w:tc>
          <w:tcPr>
            <w:tcW w:w="10117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654" w:type="dxa"/>
              <w:tblInd w:w="93" w:type="dxa"/>
              <w:tblLayout w:type="fixed"/>
              <w:tblLook w:val="04A0"/>
            </w:tblPr>
            <w:tblGrid>
              <w:gridCol w:w="4560"/>
              <w:gridCol w:w="5094"/>
            </w:tblGrid>
            <w:tr w:rsidR="00365A41" w:rsidRPr="00365A41" w:rsidTr="0021083E">
              <w:trPr>
                <w:trHeight w:val="315"/>
              </w:trPr>
              <w:tc>
                <w:tcPr>
                  <w:tcW w:w="4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65A41" w:rsidRPr="00365A41" w:rsidRDefault="00365A41" w:rsidP="00365A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65A41" w:rsidRPr="00365A41" w:rsidRDefault="00365A41" w:rsidP="00365A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65A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Приложение</w:t>
                  </w:r>
                </w:p>
              </w:tc>
            </w:tr>
            <w:tr w:rsidR="00365A41" w:rsidRPr="00365A41" w:rsidTr="0021083E">
              <w:trPr>
                <w:trHeight w:val="315"/>
              </w:trPr>
              <w:tc>
                <w:tcPr>
                  <w:tcW w:w="4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65A41" w:rsidRPr="00365A41" w:rsidRDefault="00365A41" w:rsidP="00365A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65A41" w:rsidRPr="00365A41" w:rsidRDefault="00365A41" w:rsidP="00365A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65A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 постановлению администрации</w:t>
                  </w:r>
                </w:p>
              </w:tc>
            </w:tr>
            <w:tr w:rsidR="00365A41" w:rsidRPr="00365A41" w:rsidTr="0021083E">
              <w:trPr>
                <w:trHeight w:val="315"/>
              </w:trPr>
              <w:tc>
                <w:tcPr>
                  <w:tcW w:w="4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65A41" w:rsidRPr="00365A41" w:rsidRDefault="00365A41" w:rsidP="00365A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65A41" w:rsidRPr="00365A41" w:rsidRDefault="00365A41" w:rsidP="00365A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65A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 «Кингисеппский муниципальный район»</w:t>
                  </w:r>
                </w:p>
              </w:tc>
            </w:tr>
            <w:tr w:rsidR="00365A41" w:rsidRPr="00365A41" w:rsidTr="0021083E">
              <w:trPr>
                <w:trHeight w:val="80"/>
              </w:trPr>
              <w:tc>
                <w:tcPr>
                  <w:tcW w:w="4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65A41" w:rsidRPr="00365A41" w:rsidRDefault="00365A41" w:rsidP="00365A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65A41" w:rsidRPr="00365A41" w:rsidRDefault="00365A41" w:rsidP="00B748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65A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от </w:t>
                  </w:r>
                  <w:r w:rsidR="00B748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18.12.</w:t>
                  </w:r>
                  <w:r w:rsidRPr="00365A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2015 года №</w:t>
                  </w:r>
                  <w:r w:rsidR="00B748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2808</w:t>
                  </w:r>
                </w:p>
              </w:tc>
            </w:tr>
          </w:tbl>
          <w:p w:rsidR="00365A41" w:rsidRPr="00365A41" w:rsidRDefault="00365A41" w:rsidP="00365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5A41" w:rsidRPr="00365A41" w:rsidRDefault="00365A41" w:rsidP="00365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5A41" w:rsidRPr="00365A41" w:rsidRDefault="00365A41" w:rsidP="0036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A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Изменения, которые вносятся в муниципальную программу</w:t>
            </w:r>
          </w:p>
          <w:p w:rsidR="00365A41" w:rsidRPr="00365A41" w:rsidRDefault="00365A41" w:rsidP="0036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A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«Развитие культуры, спорта и молодежной политики в Кингисеппском муниципальном районе»</w:t>
            </w:r>
          </w:p>
          <w:p w:rsidR="00365A41" w:rsidRPr="00365A41" w:rsidRDefault="00365A41" w:rsidP="0036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10182" w:type="dxa"/>
              <w:jc w:val="center"/>
              <w:tblInd w:w="56" w:type="dxa"/>
              <w:tblLayout w:type="fixed"/>
              <w:tblLook w:val="04A0"/>
            </w:tblPr>
            <w:tblGrid>
              <w:gridCol w:w="10182"/>
            </w:tblGrid>
            <w:tr w:rsidR="00365A41" w:rsidRPr="00365A41" w:rsidTr="0021083E">
              <w:trPr>
                <w:trHeight w:val="407"/>
                <w:jc w:val="center"/>
              </w:trPr>
              <w:tc>
                <w:tcPr>
                  <w:tcW w:w="101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65A41" w:rsidRPr="00365A41" w:rsidRDefault="00365A41" w:rsidP="00365A41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22" w:firstLine="851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65A4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Паспорт муниципальной программы «Развитие культуры, спорта и молодежной политики в Кингисеппском муниципальном районе» изложить в следующей редакции:</w:t>
                  </w:r>
                </w:p>
              </w:tc>
            </w:tr>
          </w:tbl>
          <w:p w:rsidR="00A0081B" w:rsidRPr="00A0081B" w:rsidRDefault="00A0081B" w:rsidP="00365A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C5524" w:rsidRPr="009A3B2F" w:rsidTr="007C5631">
        <w:trPr>
          <w:trHeight w:val="315"/>
          <w:jc w:val="center"/>
        </w:trPr>
        <w:tc>
          <w:tcPr>
            <w:tcW w:w="2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524" w:rsidRPr="009A3B2F" w:rsidRDefault="004C5524" w:rsidP="009A3B2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524" w:rsidRPr="009A3B2F" w:rsidRDefault="004C5524" w:rsidP="009A3B2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524" w:rsidRPr="009A3B2F" w:rsidRDefault="004C5524" w:rsidP="009A3B2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524" w:rsidRPr="009A3B2F" w:rsidRDefault="004C5524" w:rsidP="009A3B2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5524" w:rsidRPr="009A3B2F" w:rsidRDefault="004C5524" w:rsidP="009A3B2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  <w:gridSpan w:val="4"/>
            <w:tcBorders>
              <w:top w:val="nil"/>
              <w:left w:val="nil"/>
              <w:bottom w:val="nil"/>
            </w:tcBorders>
          </w:tcPr>
          <w:p w:rsidR="004C5524" w:rsidRPr="009A3B2F" w:rsidRDefault="004C5524" w:rsidP="009A3B2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D225C" w:rsidRPr="009A3B2F" w:rsidTr="007C5631">
        <w:trPr>
          <w:gridAfter w:val="1"/>
          <w:wAfter w:w="65" w:type="dxa"/>
          <w:trHeight w:val="520"/>
          <w:jc w:val="center"/>
        </w:trPr>
        <w:tc>
          <w:tcPr>
            <w:tcW w:w="2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225C" w:rsidRPr="009A3B2F" w:rsidRDefault="002D225C" w:rsidP="009A3B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lang w:eastAsia="ru-RU"/>
              </w:rPr>
              <w:t>Наименование муниципальной программы</w:t>
            </w:r>
          </w:p>
        </w:tc>
        <w:tc>
          <w:tcPr>
            <w:tcW w:w="751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225C" w:rsidRPr="009A3B2F" w:rsidRDefault="002D225C" w:rsidP="0085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Pr="009A3B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культуры, спорта и молодежной политики в Кин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гисеппском муниципальном районе»</w:t>
            </w:r>
          </w:p>
        </w:tc>
      </w:tr>
      <w:tr w:rsidR="002D225C" w:rsidRPr="009A3B2F" w:rsidTr="007C5631">
        <w:trPr>
          <w:gridAfter w:val="1"/>
          <w:wAfter w:w="65" w:type="dxa"/>
          <w:trHeight w:val="1919"/>
          <w:jc w:val="center"/>
        </w:trPr>
        <w:tc>
          <w:tcPr>
            <w:tcW w:w="2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225C" w:rsidRPr="009A3B2F" w:rsidRDefault="002D225C" w:rsidP="009A3B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lang w:eastAsia="ru-RU"/>
              </w:rPr>
              <w:t>Цели муниципальной программы</w:t>
            </w:r>
          </w:p>
        </w:tc>
        <w:tc>
          <w:tcPr>
            <w:tcW w:w="751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225C" w:rsidRDefault="002D225C" w:rsidP="00A1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Создание условий по сохранению и развитию творческого потенциала населения Кингисеппского мун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иципального района; </w:t>
            </w:r>
          </w:p>
          <w:p w:rsidR="002D225C" w:rsidRDefault="002D225C" w:rsidP="00A1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2.Создание необходимых условий для развития физической культуры 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спорта в муниципальном районе. </w:t>
            </w:r>
          </w:p>
          <w:p w:rsidR="002D225C" w:rsidRDefault="002D225C" w:rsidP="00A1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Создание условия для развития и реализация потенциала 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олодёжи Кингисеппского района. </w:t>
            </w:r>
          </w:p>
          <w:p w:rsidR="002D225C" w:rsidRPr="009A3B2F" w:rsidRDefault="002D225C" w:rsidP="00A1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 Повышение уровня обеспеченности населения спортивными сооружениями, исходя из единовременной пропускной способности объектов спорта.</w:t>
            </w:r>
          </w:p>
        </w:tc>
      </w:tr>
      <w:tr w:rsidR="002D225C" w:rsidRPr="009A3B2F" w:rsidTr="007C5631">
        <w:trPr>
          <w:gridAfter w:val="1"/>
          <w:wAfter w:w="65" w:type="dxa"/>
          <w:trHeight w:val="2124"/>
          <w:jc w:val="center"/>
        </w:trPr>
        <w:tc>
          <w:tcPr>
            <w:tcW w:w="2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225C" w:rsidRPr="009A3B2F" w:rsidRDefault="002D225C" w:rsidP="009A3B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lang w:eastAsia="ru-RU"/>
              </w:rPr>
              <w:t>Задачи муниципальной программы</w:t>
            </w:r>
          </w:p>
        </w:tc>
        <w:tc>
          <w:tcPr>
            <w:tcW w:w="751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225C" w:rsidRDefault="002D225C" w:rsidP="00A1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ганизация и проведение районных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массовых мероприятий</w:t>
            </w:r>
          </w:p>
          <w:p w:rsidR="002D225C" w:rsidRDefault="002D225C" w:rsidP="00A1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Участие творческих коллектив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</w:t>
            </w: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Кингисеппского района в ме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роприятиях различного уровня </w:t>
            </w:r>
          </w:p>
          <w:p w:rsidR="002D225C" w:rsidRDefault="002D225C" w:rsidP="00A1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Организация и проведение 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портивно-массовых  мероприятий;</w:t>
            </w:r>
          </w:p>
          <w:p w:rsidR="00A0081B" w:rsidRDefault="002D225C" w:rsidP="00A1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4.Участие спортсменов района в соревнованиях различного уровня; </w:t>
            </w:r>
          </w:p>
          <w:p w:rsidR="002D225C" w:rsidRDefault="002D225C" w:rsidP="00A1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5.Организация и проведение рай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онных молодежных мероприятий</w:t>
            </w:r>
          </w:p>
          <w:p w:rsidR="002D225C" w:rsidRDefault="002D225C" w:rsidP="00A1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6.Участие в молодежных 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ероприятиях различного уровня </w:t>
            </w:r>
          </w:p>
          <w:p w:rsidR="002D225C" w:rsidRPr="009A3B2F" w:rsidRDefault="002D225C" w:rsidP="00A1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 Обеспечение безопасных и комфортных условий для граждан на объектах физической культуры и спорта.</w:t>
            </w:r>
          </w:p>
        </w:tc>
      </w:tr>
      <w:tr w:rsidR="002D225C" w:rsidRPr="009A3B2F" w:rsidTr="007C5631">
        <w:trPr>
          <w:gridAfter w:val="1"/>
          <w:wAfter w:w="65" w:type="dxa"/>
          <w:trHeight w:val="675"/>
          <w:jc w:val="center"/>
        </w:trPr>
        <w:tc>
          <w:tcPr>
            <w:tcW w:w="2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225C" w:rsidRPr="009A3B2F" w:rsidRDefault="002D225C" w:rsidP="009A3B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lang w:eastAsia="ru-RU"/>
              </w:rPr>
              <w:t>Координатор муниципальной программы</w:t>
            </w:r>
          </w:p>
        </w:tc>
        <w:tc>
          <w:tcPr>
            <w:tcW w:w="751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225C" w:rsidRPr="009A3B2F" w:rsidRDefault="002D225C" w:rsidP="009A3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6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Первый заместитель главы администрации МО "Кингисеппский муниципальный район" по местному самоуправлению и безопасности</w:t>
            </w:r>
          </w:p>
        </w:tc>
      </w:tr>
      <w:tr w:rsidR="002D225C" w:rsidRPr="009A3B2F" w:rsidTr="007C5631">
        <w:trPr>
          <w:gridAfter w:val="1"/>
          <w:wAfter w:w="65" w:type="dxa"/>
          <w:trHeight w:val="566"/>
          <w:jc w:val="center"/>
        </w:trPr>
        <w:tc>
          <w:tcPr>
            <w:tcW w:w="2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225C" w:rsidRPr="009A3B2F" w:rsidRDefault="002D225C" w:rsidP="009A3B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751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225C" w:rsidRPr="009A3B2F" w:rsidRDefault="002D225C" w:rsidP="00B96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6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МО «Кингисеппский муниципальный район»</w:t>
            </w:r>
            <w:r w:rsidR="00D74B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(профильный комитет - </w:t>
            </w:r>
            <w:r w:rsidRPr="00B96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управление и развитию массового спорта, культуры и молодежной политике</w:t>
            </w:r>
            <w:r w:rsidR="00D74B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2D225C" w:rsidRPr="009A3B2F" w:rsidTr="007C5631">
        <w:trPr>
          <w:gridAfter w:val="1"/>
          <w:wAfter w:w="65" w:type="dxa"/>
          <w:trHeight w:val="1065"/>
          <w:jc w:val="center"/>
        </w:trPr>
        <w:tc>
          <w:tcPr>
            <w:tcW w:w="2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25C" w:rsidRPr="009A3B2F" w:rsidRDefault="002D225C" w:rsidP="009A3B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6415">
              <w:rPr>
                <w:rFonts w:ascii="Times New Roman" w:eastAsia="Times New Roman" w:hAnsi="Times New Roman" w:cs="Times New Roman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751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225C" w:rsidRPr="005A2C58" w:rsidRDefault="00BD6051" w:rsidP="00B27DE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6051">
              <w:rPr>
                <w:rFonts w:ascii="Times New Roman" w:hAnsi="Times New Roman" w:cs="Times New Roman"/>
                <w:sz w:val="20"/>
                <w:szCs w:val="20"/>
              </w:rPr>
              <w:t>Администрация МО «Кингисеппский муниципальный район»  (комитет жилищно-коммунального хозяйства, строительства, транспорта и инфраструктуры)</w:t>
            </w:r>
            <w:proofErr w:type="gramStart"/>
            <w:r w:rsidR="005A2C58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="005A2C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6051">
              <w:rPr>
                <w:rFonts w:ascii="Times New Roman" w:hAnsi="Times New Roman" w:cs="Times New Roman"/>
                <w:sz w:val="20"/>
                <w:szCs w:val="20"/>
              </w:rPr>
              <w:t>МКУ «Комитет по культуре, спорту и молодежной политике»,</w:t>
            </w:r>
            <w:r w:rsidR="005A2C58">
              <w:rPr>
                <w:rFonts w:ascii="Times New Roman" w:hAnsi="Times New Roman" w:cs="Times New Roman"/>
                <w:sz w:val="20"/>
                <w:szCs w:val="20"/>
              </w:rPr>
              <w:t xml:space="preserve"> МКУ «Служба заказчика» , </w:t>
            </w:r>
            <w:r w:rsidRPr="00BD6051">
              <w:rPr>
                <w:rFonts w:ascii="Times New Roman" w:hAnsi="Times New Roman" w:cs="Times New Roman"/>
                <w:sz w:val="20"/>
                <w:szCs w:val="20"/>
              </w:rPr>
              <w:t>Комитет по образованию</w:t>
            </w:r>
            <w:r w:rsidR="004C552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B27DEA">
              <w:rPr>
                <w:rFonts w:ascii="Times New Roman" w:hAnsi="Times New Roman" w:cs="Times New Roman"/>
                <w:sz w:val="20"/>
                <w:szCs w:val="20"/>
              </w:rPr>
              <w:t xml:space="preserve">МБУК «ККДК»; </w:t>
            </w:r>
            <w:r w:rsidR="004C5524" w:rsidRPr="004C5524">
              <w:rPr>
                <w:rFonts w:ascii="Times New Roman" w:hAnsi="Times New Roman" w:cs="Times New Roman"/>
                <w:sz w:val="20"/>
                <w:szCs w:val="20"/>
              </w:rPr>
              <w:t>Некоммерческое партнёрство аэроклуб «Взлёт»</w:t>
            </w:r>
            <w:r w:rsidR="00EA275F">
              <w:rPr>
                <w:rFonts w:ascii="Times New Roman" w:hAnsi="Times New Roman" w:cs="Times New Roman"/>
                <w:sz w:val="20"/>
                <w:szCs w:val="20"/>
              </w:rPr>
              <w:t>; МАУ «ОЛИМП»</w:t>
            </w:r>
            <w:r w:rsidR="008F517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8F517D">
              <w:t xml:space="preserve"> </w:t>
            </w:r>
            <w:r w:rsidR="008F517D" w:rsidRPr="008F517D">
              <w:rPr>
                <w:rFonts w:ascii="Times New Roman" w:hAnsi="Times New Roman" w:cs="Times New Roman"/>
                <w:sz w:val="20"/>
                <w:szCs w:val="20"/>
              </w:rPr>
              <w:t>Общественная организация "Физкультурно-спортивная организация Кингисеппского муниципального района Ленинградской области  Футбольный клуб "ФОСФОРИТ"</w:t>
            </w:r>
          </w:p>
        </w:tc>
      </w:tr>
      <w:tr w:rsidR="002D225C" w:rsidRPr="009A3B2F" w:rsidTr="007C5631">
        <w:trPr>
          <w:gridAfter w:val="1"/>
          <w:wAfter w:w="65" w:type="dxa"/>
          <w:trHeight w:val="645"/>
          <w:jc w:val="center"/>
        </w:trPr>
        <w:tc>
          <w:tcPr>
            <w:tcW w:w="2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225C" w:rsidRPr="009A3B2F" w:rsidRDefault="002D225C" w:rsidP="009A3B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751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225C" w:rsidRPr="009A3B2F" w:rsidRDefault="002D225C" w:rsidP="004C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01.01.2014 года по 31.12.20</w:t>
            </w:r>
            <w:r w:rsidRPr="00B96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4F0F8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года</w:t>
            </w:r>
          </w:p>
        </w:tc>
      </w:tr>
      <w:tr w:rsidR="002D225C" w:rsidRPr="009A3B2F" w:rsidTr="007C5631">
        <w:trPr>
          <w:gridAfter w:val="1"/>
          <w:wAfter w:w="65" w:type="dxa"/>
          <w:trHeight w:val="718"/>
          <w:jc w:val="center"/>
        </w:trPr>
        <w:tc>
          <w:tcPr>
            <w:tcW w:w="2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225C" w:rsidRPr="009A3B2F" w:rsidRDefault="002D225C" w:rsidP="009A3B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lang w:eastAsia="ru-RU"/>
              </w:rPr>
              <w:t>Перечень подпрограмм</w:t>
            </w:r>
          </w:p>
        </w:tc>
        <w:tc>
          <w:tcPr>
            <w:tcW w:w="751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0081B" w:rsidRDefault="002D225C" w:rsidP="00A00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Развитие культуры в муниципальн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A008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районе.</w:t>
            </w:r>
          </w:p>
          <w:p w:rsidR="00A0081B" w:rsidRDefault="002D225C" w:rsidP="00A00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BD6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</w:t>
            </w:r>
            <w:r w:rsidR="00A008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порта в муниципальном районе. </w:t>
            </w:r>
          </w:p>
          <w:p w:rsidR="002D225C" w:rsidRDefault="002D225C" w:rsidP="00A00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Развитие молодежной политики в муниципальном районе</w:t>
            </w:r>
          </w:p>
          <w:p w:rsidR="00BD6051" w:rsidRPr="009A3B2F" w:rsidRDefault="00BD6051" w:rsidP="00D9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BD6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BD6051">
              <w:rPr>
                <w:rFonts w:ascii="Times New Roman" w:hAnsi="Times New Roman" w:cs="Times New Roman"/>
                <w:sz w:val="20"/>
                <w:szCs w:val="20"/>
              </w:rPr>
              <w:t>Развитие объектов физической культуры</w:t>
            </w:r>
          </w:p>
        </w:tc>
      </w:tr>
      <w:tr w:rsidR="007C5631" w:rsidRPr="00623A2C" w:rsidTr="000D518F">
        <w:trPr>
          <w:gridAfter w:val="1"/>
          <w:wAfter w:w="65" w:type="dxa"/>
          <w:trHeight w:val="295"/>
          <w:jc w:val="center"/>
        </w:trPr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631" w:rsidRPr="00ED65C0" w:rsidRDefault="007C5631" w:rsidP="00D826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5C0">
              <w:rPr>
                <w:rFonts w:ascii="Times New Roman" w:hAnsi="Times New Roman" w:cs="Times New Roman"/>
              </w:rPr>
              <w:t>Источники финансирования муницип</w:t>
            </w:r>
            <w:r w:rsidRPr="00ED65C0">
              <w:rPr>
                <w:rFonts w:ascii="Times New Roman" w:hAnsi="Times New Roman" w:cs="Times New Roman"/>
              </w:rPr>
              <w:lastRenderedPageBreak/>
              <w:t xml:space="preserve">альной программы, в том числе </w:t>
            </w:r>
            <w:r>
              <w:rPr>
                <w:rFonts w:ascii="Times New Roman" w:hAnsi="Times New Roman" w:cs="Times New Roman"/>
              </w:rPr>
              <w:t>по годам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631" w:rsidRPr="00ED65C0" w:rsidRDefault="007C5631" w:rsidP="00ED65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65C0">
              <w:rPr>
                <w:rFonts w:ascii="Times New Roman" w:hAnsi="Times New Roman" w:cs="Times New Roman"/>
              </w:rPr>
              <w:lastRenderedPageBreak/>
              <w:t>Источник финансирования</w:t>
            </w:r>
          </w:p>
        </w:tc>
        <w:tc>
          <w:tcPr>
            <w:tcW w:w="751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C5631" w:rsidRPr="00ED65C0" w:rsidRDefault="007C5631" w:rsidP="00ED65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65C0">
              <w:rPr>
                <w:rFonts w:ascii="Times New Roman" w:hAnsi="Times New Roman" w:cs="Times New Roman"/>
              </w:rPr>
              <w:t>Расходы (тыс. рублей)</w:t>
            </w:r>
          </w:p>
        </w:tc>
      </w:tr>
      <w:tr w:rsidR="007C5631" w:rsidRPr="00623A2C" w:rsidTr="000D518F">
        <w:trPr>
          <w:gridAfter w:val="1"/>
          <w:wAfter w:w="65" w:type="dxa"/>
          <w:trHeight w:val="421"/>
          <w:jc w:val="center"/>
        </w:trPr>
        <w:tc>
          <w:tcPr>
            <w:tcW w:w="1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5631" w:rsidRPr="00ED65C0" w:rsidRDefault="007C5631" w:rsidP="00ED65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31" w:rsidRPr="00ED65C0" w:rsidRDefault="007C5631" w:rsidP="00ED65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631" w:rsidRPr="00ED65C0" w:rsidRDefault="007C5631" w:rsidP="00854B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65C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631" w:rsidRPr="00ED65C0" w:rsidRDefault="007C5631" w:rsidP="00854B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65C0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631" w:rsidRPr="00ED65C0" w:rsidRDefault="007C5631" w:rsidP="00854B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65C0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631" w:rsidRPr="00ED65C0" w:rsidRDefault="007C5631" w:rsidP="00854B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1" w:rsidRPr="00ED65C0" w:rsidRDefault="007C5631" w:rsidP="00854B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8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1" w:rsidRPr="004C2564" w:rsidRDefault="007C5631" w:rsidP="005941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564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1" w:rsidRPr="004C2564" w:rsidRDefault="007C5631" w:rsidP="005941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564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631" w:rsidRPr="004C2564" w:rsidRDefault="007C5631" w:rsidP="004C25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564">
              <w:rPr>
                <w:rFonts w:ascii="Times New Roman" w:hAnsi="Times New Roman" w:cs="Times New Roman"/>
              </w:rPr>
              <w:t>2020 год</w:t>
            </w:r>
          </w:p>
        </w:tc>
      </w:tr>
      <w:tr w:rsidR="0044330A" w:rsidRPr="00623A2C" w:rsidTr="000D518F">
        <w:trPr>
          <w:gridAfter w:val="1"/>
          <w:wAfter w:w="65" w:type="dxa"/>
          <w:trHeight w:val="420"/>
          <w:jc w:val="center"/>
        </w:trPr>
        <w:tc>
          <w:tcPr>
            <w:tcW w:w="1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330A" w:rsidRPr="00ED65C0" w:rsidRDefault="0044330A" w:rsidP="00ED65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30A" w:rsidRPr="00ED65C0" w:rsidRDefault="0044330A" w:rsidP="00ED65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5C0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30A" w:rsidRPr="002D225C" w:rsidRDefault="0044330A" w:rsidP="000053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345277,7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30A" w:rsidRPr="002D225C" w:rsidRDefault="0044330A" w:rsidP="000053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25C">
              <w:rPr>
                <w:rFonts w:ascii="Times New Roman" w:hAnsi="Times New Roman" w:cs="Times New Roman"/>
                <w:sz w:val="20"/>
                <w:szCs w:val="20"/>
              </w:rPr>
              <w:t>98953,5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30A" w:rsidRPr="002D225C" w:rsidRDefault="0044330A" w:rsidP="000053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199930,8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30A" w:rsidRPr="002D225C" w:rsidRDefault="0044330A" w:rsidP="00210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21554,2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4330A" w:rsidRPr="002D225C" w:rsidRDefault="0044330A" w:rsidP="00210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6430,8</w:t>
            </w:r>
          </w:p>
        </w:tc>
        <w:tc>
          <w:tcPr>
            <w:tcW w:w="84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4330A" w:rsidRPr="002D225C" w:rsidRDefault="0044330A" w:rsidP="00210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6430,8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4330A" w:rsidRPr="002D225C" w:rsidRDefault="0044330A" w:rsidP="00210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5988,8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30A" w:rsidRPr="002D225C" w:rsidRDefault="0044330A" w:rsidP="00210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5988,8</w:t>
            </w:r>
          </w:p>
        </w:tc>
      </w:tr>
      <w:tr w:rsidR="00BB4374" w:rsidRPr="00623A2C" w:rsidTr="000D518F">
        <w:trPr>
          <w:gridAfter w:val="1"/>
          <w:wAfter w:w="65" w:type="dxa"/>
          <w:trHeight w:val="135"/>
          <w:jc w:val="center"/>
        </w:trPr>
        <w:tc>
          <w:tcPr>
            <w:tcW w:w="1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4374" w:rsidRPr="00ED65C0" w:rsidRDefault="00BB4374" w:rsidP="00ED65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374" w:rsidRPr="00ED65C0" w:rsidRDefault="00BB4374" w:rsidP="00ED65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5C0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74" w:rsidRPr="002D225C" w:rsidRDefault="00BB4374" w:rsidP="00ED6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74" w:rsidRPr="002D225C" w:rsidRDefault="00BB4374" w:rsidP="00ED6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74" w:rsidRPr="002D225C" w:rsidRDefault="00BB4374" w:rsidP="00ED6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74" w:rsidRPr="002D225C" w:rsidRDefault="00BB4374" w:rsidP="00CB5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74" w:rsidRPr="002D225C" w:rsidRDefault="00BB4374" w:rsidP="00854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74" w:rsidRPr="002D225C" w:rsidRDefault="00BB4374" w:rsidP="004C25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74" w:rsidRPr="002D225C" w:rsidRDefault="00BB4374" w:rsidP="00ED6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74" w:rsidRPr="002D225C" w:rsidRDefault="00BB4374" w:rsidP="00ED6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4374" w:rsidRPr="00623A2C" w:rsidTr="000D518F">
        <w:trPr>
          <w:gridAfter w:val="1"/>
          <w:wAfter w:w="65" w:type="dxa"/>
          <w:trHeight w:val="1305"/>
          <w:jc w:val="center"/>
        </w:trPr>
        <w:tc>
          <w:tcPr>
            <w:tcW w:w="1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374" w:rsidRPr="00ED65C0" w:rsidRDefault="00BB4374" w:rsidP="00ED65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374" w:rsidRPr="00ED65C0" w:rsidRDefault="00BB4374" w:rsidP="00ED65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5631">
              <w:rPr>
                <w:rFonts w:ascii="Times New Roman" w:hAnsi="Times New Roman" w:cs="Times New Roman"/>
              </w:rPr>
              <w:t>Средства бюджета МО "Кингисеппское городское поселение"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374" w:rsidRDefault="00BB4374" w:rsidP="00210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374" w:rsidRPr="002D225C" w:rsidRDefault="00BB4374" w:rsidP="00210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374" w:rsidRDefault="00BB4374" w:rsidP="00210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374" w:rsidRDefault="00BB4374" w:rsidP="00210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74" w:rsidRDefault="00BB4374" w:rsidP="00210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74" w:rsidRDefault="00BB4374" w:rsidP="00210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74" w:rsidRDefault="00BB4374" w:rsidP="00210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374" w:rsidRDefault="00BB4374" w:rsidP="00210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4330A" w:rsidRPr="00623A2C" w:rsidTr="000D518F">
        <w:trPr>
          <w:gridAfter w:val="1"/>
          <w:wAfter w:w="65" w:type="dxa"/>
          <w:trHeight w:val="1305"/>
          <w:jc w:val="center"/>
        </w:trPr>
        <w:tc>
          <w:tcPr>
            <w:tcW w:w="1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330A" w:rsidRPr="00ED65C0" w:rsidRDefault="0044330A" w:rsidP="00ED65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30A" w:rsidRPr="00ED65C0" w:rsidRDefault="0044330A" w:rsidP="00ED65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5C0">
              <w:rPr>
                <w:rFonts w:ascii="Times New Roman" w:hAnsi="Times New Roman" w:cs="Times New Roman"/>
              </w:rPr>
              <w:t>Средства бюджета МО "Кинг</w:t>
            </w:r>
            <w:bookmarkStart w:id="0" w:name="_GoBack"/>
            <w:bookmarkEnd w:id="0"/>
            <w:r w:rsidRPr="00ED65C0">
              <w:rPr>
                <w:rFonts w:ascii="Times New Roman" w:hAnsi="Times New Roman" w:cs="Times New Roman"/>
              </w:rPr>
              <w:t>исеппский муниципальный район"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30A" w:rsidRPr="002D225C" w:rsidRDefault="0044330A" w:rsidP="000053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59586,8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30A" w:rsidRPr="002D225C" w:rsidRDefault="0044330A" w:rsidP="000053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25C">
              <w:rPr>
                <w:rFonts w:ascii="Times New Roman" w:hAnsi="Times New Roman" w:cs="Times New Roman"/>
                <w:sz w:val="20"/>
                <w:szCs w:val="20"/>
              </w:rPr>
              <w:t>4847,6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30A" w:rsidRPr="002D225C" w:rsidRDefault="0044330A" w:rsidP="000053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20671,8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30A" w:rsidRPr="002D225C" w:rsidRDefault="0044330A" w:rsidP="00210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10112,2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30A" w:rsidRPr="002D225C" w:rsidRDefault="0044330A" w:rsidP="00210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5988,8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30A" w:rsidRPr="002D225C" w:rsidRDefault="0044330A" w:rsidP="00210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5988,8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30A" w:rsidRPr="002D225C" w:rsidRDefault="0044330A" w:rsidP="00210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5988,8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30A" w:rsidRPr="002D225C" w:rsidRDefault="0044330A" w:rsidP="00210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5988,8</w:t>
            </w:r>
          </w:p>
        </w:tc>
      </w:tr>
      <w:tr w:rsidR="007C5631" w:rsidRPr="00623A2C" w:rsidTr="000D518F">
        <w:trPr>
          <w:gridAfter w:val="1"/>
          <w:wAfter w:w="65" w:type="dxa"/>
          <w:trHeight w:val="945"/>
          <w:jc w:val="center"/>
        </w:trPr>
        <w:tc>
          <w:tcPr>
            <w:tcW w:w="1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5631" w:rsidRPr="00ED65C0" w:rsidRDefault="007C5631" w:rsidP="00ED65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631" w:rsidRPr="00ED65C0" w:rsidRDefault="007C5631" w:rsidP="00ED65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5C0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631" w:rsidRPr="002D225C" w:rsidRDefault="007C5631" w:rsidP="00ED6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25C">
              <w:rPr>
                <w:rFonts w:ascii="Times New Roman" w:hAnsi="Times New Roman" w:cs="Times New Roman"/>
                <w:sz w:val="20"/>
                <w:szCs w:val="20"/>
              </w:rPr>
              <w:t>140000,0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631" w:rsidRPr="002D225C" w:rsidRDefault="007C5631" w:rsidP="00ED6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25C">
              <w:rPr>
                <w:rFonts w:ascii="Times New Roman" w:hAnsi="Times New Roman" w:cs="Times New Roman"/>
                <w:sz w:val="20"/>
                <w:szCs w:val="20"/>
              </w:rPr>
              <w:t>45000,0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631" w:rsidRPr="002D225C" w:rsidRDefault="007C5631" w:rsidP="00ED6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25C">
              <w:rPr>
                <w:rFonts w:ascii="Times New Roman" w:hAnsi="Times New Roman" w:cs="Times New Roman"/>
                <w:sz w:val="20"/>
                <w:szCs w:val="20"/>
              </w:rPr>
              <w:t>95000,0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631" w:rsidRPr="002D225C" w:rsidRDefault="007C5631" w:rsidP="00CB5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25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1" w:rsidRPr="002D225C" w:rsidRDefault="007C5631" w:rsidP="00854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25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1" w:rsidRPr="002D225C" w:rsidRDefault="007C5631" w:rsidP="004C25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1" w:rsidRPr="002D225C" w:rsidRDefault="007C5631" w:rsidP="004C25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631" w:rsidRPr="002D225C" w:rsidRDefault="007C5631" w:rsidP="00ED6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25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C5631" w:rsidRPr="00623A2C" w:rsidTr="000D518F">
        <w:trPr>
          <w:gridAfter w:val="1"/>
          <w:wAfter w:w="65" w:type="dxa"/>
          <w:trHeight w:val="735"/>
          <w:jc w:val="center"/>
        </w:trPr>
        <w:tc>
          <w:tcPr>
            <w:tcW w:w="1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5631" w:rsidRPr="00ED65C0" w:rsidRDefault="007C5631" w:rsidP="00ED65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631" w:rsidRPr="00ED65C0" w:rsidRDefault="007C5631" w:rsidP="00ED65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5C0">
              <w:rPr>
                <w:rFonts w:ascii="Times New Roman" w:hAnsi="Times New Roman" w:cs="Times New Roman"/>
              </w:rPr>
              <w:t>Средства бюджета Ленинградской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631" w:rsidRPr="002D225C" w:rsidRDefault="007C5631" w:rsidP="00ED6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145690,9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631" w:rsidRPr="002D225C" w:rsidRDefault="007C5631" w:rsidP="00ED6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25C">
              <w:rPr>
                <w:rFonts w:ascii="Times New Roman" w:hAnsi="Times New Roman" w:cs="Times New Roman"/>
                <w:sz w:val="20"/>
                <w:szCs w:val="20"/>
              </w:rPr>
              <w:t>49105,9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631" w:rsidRPr="002D225C" w:rsidRDefault="007C5631" w:rsidP="00ED6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84259,</w:t>
            </w:r>
            <w:r w:rsidRPr="002D225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631" w:rsidRPr="002D225C" w:rsidRDefault="007C5631" w:rsidP="00CB5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11442,0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1" w:rsidRPr="002D225C" w:rsidRDefault="007C5631" w:rsidP="00854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442,0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1" w:rsidRPr="002D225C" w:rsidRDefault="007C5631" w:rsidP="004C25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1" w:rsidRPr="002D225C" w:rsidRDefault="007C5631" w:rsidP="004C25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631" w:rsidRPr="002D225C" w:rsidRDefault="007C5631" w:rsidP="00ED6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25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C5631" w:rsidRPr="00623A2C" w:rsidTr="000D518F">
        <w:trPr>
          <w:gridAfter w:val="1"/>
          <w:wAfter w:w="65" w:type="dxa"/>
          <w:trHeight w:val="735"/>
          <w:jc w:val="center"/>
        </w:trPr>
        <w:tc>
          <w:tcPr>
            <w:tcW w:w="11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C5631" w:rsidRPr="00ED65C0" w:rsidRDefault="007C5631" w:rsidP="00ED65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631" w:rsidRPr="00ED65C0" w:rsidRDefault="007C5631" w:rsidP="00ED65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563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631" w:rsidRDefault="007C5631" w:rsidP="00ED6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631" w:rsidRPr="002D225C" w:rsidRDefault="007C5631" w:rsidP="00ED6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631" w:rsidRDefault="007C5631" w:rsidP="00ED6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631" w:rsidRDefault="007C5631" w:rsidP="00CB5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1" w:rsidRDefault="007C5631" w:rsidP="00854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1" w:rsidRDefault="007C5631" w:rsidP="004C25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1" w:rsidRDefault="007C5631" w:rsidP="004C25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631" w:rsidRPr="002D225C" w:rsidRDefault="007C5631" w:rsidP="00ED6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0081B" w:rsidRPr="009A3B2F" w:rsidTr="007C5631">
        <w:trPr>
          <w:gridAfter w:val="1"/>
          <w:wAfter w:w="65" w:type="dxa"/>
          <w:trHeight w:val="8799"/>
          <w:jc w:val="center"/>
        </w:trPr>
        <w:tc>
          <w:tcPr>
            <w:tcW w:w="2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81B" w:rsidRPr="009A3B2F" w:rsidRDefault="00A0081B" w:rsidP="007C5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751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0081B" w:rsidRDefault="00A0081B" w:rsidP="009A3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Укрепление единого культурного пространства Кингисеп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пского муниципального района;</w:t>
            </w:r>
          </w:p>
          <w:p w:rsidR="00A0081B" w:rsidRDefault="00A0081B" w:rsidP="009A3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Совершенствование организации и качества </w:t>
            </w:r>
            <w:proofErr w:type="gramStart"/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</w:t>
            </w:r>
            <w:proofErr w:type="gramEnd"/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традиционных культурно-массовых,  фестивальн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ых и конкурсных  мероприятий;</w:t>
            </w:r>
          </w:p>
          <w:p w:rsidR="00A0081B" w:rsidRDefault="00A0081B" w:rsidP="009A3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Сохранение количества мероприятий для творчески одар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енных детей; </w:t>
            </w:r>
          </w:p>
          <w:p w:rsidR="00A0081B" w:rsidRDefault="00A0081B" w:rsidP="00A00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Сохранение и развитие  национальной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культуры;</w:t>
            </w:r>
          </w:p>
          <w:p w:rsidR="00A0081B" w:rsidRDefault="00A0081B" w:rsidP="00A00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Повышение творческой активности населения Кингисе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ппского муниципального района;</w:t>
            </w:r>
          </w:p>
          <w:p w:rsidR="00A0081B" w:rsidRDefault="00A0081B" w:rsidP="00A00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Создание условий для доступности участия всего населения в культурной жизни, а также вовлеченности детей, молодежи, лиц пожилого возраста и людей с ограниченными возможностями в активную социокультурную деятельность;</w:t>
            </w:r>
          </w:p>
          <w:p w:rsidR="00A0081B" w:rsidRDefault="00A0081B" w:rsidP="00A00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7. Повышение  художественного и исполнительского  уровня самодеятельных коллективов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индивидуальных исполнителей,</w:t>
            </w:r>
          </w:p>
          <w:p w:rsidR="00A0081B" w:rsidRDefault="00A0081B" w:rsidP="00A00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8. Повышение профессионального мастерства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специалистов в сфере культуры;</w:t>
            </w:r>
          </w:p>
          <w:p w:rsidR="00A0081B" w:rsidRDefault="00A0081B" w:rsidP="00A00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 Увеличение количества жителей Кингисеппского муниципального района, занимающихся ф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изической культурой и спортом; </w:t>
            </w:r>
          </w:p>
          <w:p w:rsidR="00A0081B" w:rsidRDefault="00A0081B" w:rsidP="00A00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10. Увеличение количества подростков и молодёжи, занимающихся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физической культурой и спортом;</w:t>
            </w:r>
          </w:p>
          <w:p w:rsidR="00A0081B" w:rsidRDefault="00A0081B" w:rsidP="00A00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11. Увеличение количества и качества проводимых физкультурно-оздоровительных 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спортивно-массовых мероприятий.</w:t>
            </w:r>
          </w:p>
          <w:p w:rsidR="00A0081B" w:rsidRDefault="00A0081B" w:rsidP="00A00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 Повышение профессионального мастерства  специалист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 в сфере физической культуры;</w:t>
            </w:r>
          </w:p>
          <w:p w:rsidR="00A0081B" w:rsidRDefault="00A0081B" w:rsidP="00A00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 Организация досуга и свободного времени молодёжи Кингис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еппского муниципального района;</w:t>
            </w:r>
          </w:p>
          <w:p w:rsidR="00A0081B" w:rsidRDefault="00A0081B" w:rsidP="00A00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 Повышение духовно - нравственного, патриотического, интеллектуального и творческого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потенциала молодого поколения;</w:t>
            </w:r>
          </w:p>
          <w:p w:rsidR="00A0081B" w:rsidRDefault="00A0081B" w:rsidP="00A00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 Повышение социального взаимопонимания, толерантно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в молодежной среде;</w:t>
            </w:r>
          </w:p>
          <w:p w:rsidR="00A0081B" w:rsidRDefault="00A0081B" w:rsidP="00A00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 Социальная реабилитация молод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ежи из групп социального риска,</w:t>
            </w:r>
          </w:p>
          <w:p w:rsidR="00A0081B" w:rsidRDefault="00A0081B" w:rsidP="00A00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  Популяризация принципов здорового образа ж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изни, охрана здоровья молодежи;</w:t>
            </w:r>
          </w:p>
          <w:p w:rsidR="00A0081B" w:rsidRDefault="00A0081B" w:rsidP="00A00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 Увеличение охвата подростков и молод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ежи, вовлекаемых в мероприятия.</w:t>
            </w:r>
          </w:p>
          <w:p w:rsidR="00A0081B" w:rsidRDefault="00A0081B" w:rsidP="00A00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 Повышение профессионального мастерства  специалист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 в сфере молодёжной политике.</w:t>
            </w:r>
          </w:p>
          <w:p w:rsidR="00A0081B" w:rsidRDefault="00A0081B" w:rsidP="00A00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 Создание необходимой инфраструктуры, обеспечивающей  свободный доступ к объектам физической культуры и спорта для занятий физической культурой и спортом всех категорий граждан и групп населения Кингис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еппского муниципального района.</w:t>
            </w:r>
          </w:p>
          <w:p w:rsidR="00A0081B" w:rsidRPr="009A3B2F" w:rsidRDefault="00A0081B" w:rsidP="00A00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21. </w:t>
            </w: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раскрытия социальной значимости физической культуры и спорта, ее роль в оздоровлении населения.</w:t>
            </w:r>
          </w:p>
        </w:tc>
      </w:tr>
    </w:tbl>
    <w:p w:rsidR="00911442" w:rsidRDefault="00911442"/>
    <w:sectPr w:rsidR="00911442" w:rsidSect="00365A41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676A0"/>
    <w:multiLevelType w:val="hybridMultilevel"/>
    <w:tmpl w:val="C4FC88B6"/>
    <w:lvl w:ilvl="0" w:tplc="5344AD84">
      <w:start w:val="1"/>
      <w:numFmt w:val="decimal"/>
      <w:lvlText w:val="%1."/>
      <w:lvlJc w:val="left"/>
      <w:pPr>
        <w:ind w:left="5039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3E74B4"/>
    <w:multiLevelType w:val="hybridMultilevel"/>
    <w:tmpl w:val="4352F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8151AB"/>
    <w:rsid w:val="00040D0C"/>
    <w:rsid w:val="000434AD"/>
    <w:rsid w:val="00045A82"/>
    <w:rsid w:val="001370A5"/>
    <w:rsid w:val="001C65BD"/>
    <w:rsid w:val="00290896"/>
    <w:rsid w:val="002B337B"/>
    <w:rsid w:val="002D225C"/>
    <w:rsid w:val="00365A41"/>
    <w:rsid w:val="003D55D7"/>
    <w:rsid w:val="0044330A"/>
    <w:rsid w:val="004C2564"/>
    <w:rsid w:val="004C5524"/>
    <w:rsid w:val="004F0F86"/>
    <w:rsid w:val="00594196"/>
    <w:rsid w:val="005A2C58"/>
    <w:rsid w:val="005D622D"/>
    <w:rsid w:val="006456CB"/>
    <w:rsid w:val="006D71C5"/>
    <w:rsid w:val="007C5631"/>
    <w:rsid w:val="008151AB"/>
    <w:rsid w:val="00854BEC"/>
    <w:rsid w:val="008E3A6E"/>
    <w:rsid w:val="008F517D"/>
    <w:rsid w:val="00911442"/>
    <w:rsid w:val="009A3B2F"/>
    <w:rsid w:val="00A0081B"/>
    <w:rsid w:val="00A1231E"/>
    <w:rsid w:val="00A9245E"/>
    <w:rsid w:val="00AB1861"/>
    <w:rsid w:val="00AB4B2D"/>
    <w:rsid w:val="00B27DEA"/>
    <w:rsid w:val="00B748D1"/>
    <w:rsid w:val="00B96415"/>
    <w:rsid w:val="00BB4374"/>
    <w:rsid w:val="00BD6051"/>
    <w:rsid w:val="00C2039E"/>
    <w:rsid w:val="00CB5940"/>
    <w:rsid w:val="00CC08EC"/>
    <w:rsid w:val="00D74BCC"/>
    <w:rsid w:val="00D826B6"/>
    <w:rsid w:val="00D95257"/>
    <w:rsid w:val="00DA1949"/>
    <w:rsid w:val="00E00102"/>
    <w:rsid w:val="00E53C7E"/>
    <w:rsid w:val="00EA275F"/>
    <w:rsid w:val="00ED65C0"/>
    <w:rsid w:val="00FC0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9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A82"/>
    <w:pPr>
      <w:ind w:left="720"/>
      <w:contextualSpacing/>
    </w:pPr>
  </w:style>
  <w:style w:type="paragraph" w:styleId="a4">
    <w:name w:val="Body Text"/>
    <w:basedOn w:val="a"/>
    <w:link w:val="a5"/>
    <w:rsid w:val="008E3A6E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E3A6E"/>
    <w:rPr>
      <w:rFonts w:ascii="Times New Roman" w:eastAsia="Times New Roman" w:hAnsi="Times New Roman" w:cs="Times New Roman"/>
      <w:b/>
      <w:color w:val="000000"/>
      <w:sz w:val="24"/>
      <w:szCs w:val="20"/>
      <w:shd w:val="clear" w:color="auto" w:fill="FFFFFF"/>
      <w:lang w:eastAsia="ru-RU"/>
    </w:rPr>
  </w:style>
  <w:style w:type="paragraph" w:customStyle="1" w:styleId="ConsPlusNormal">
    <w:name w:val="ConsPlusNormal"/>
    <w:rsid w:val="008E3A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65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5A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A82"/>
    <w:pPr>
      <w:ind w:left="720"/>
      <w:contextualSpacing/>
    </w:pPr>
  </w:style>
  <w:style w:type="paragraph" w:styleId="a4">
    <w:name w:val="Body Text"/>
    <w:basedOn w:val="a"/>
    <w:link w:val="a5"/>
    <w:rsid w:val="008E3A6E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E3A6E"/>
    <w:rPr>
      <w:rFonts w:ascii="Times New Roman" w:eastAsia="Times New Roman" w:hAnsi="Times New Roman" w:cs="Times New Roman"/>
      <w:b/>
      <w:color w:val="000000"/>
      <w:sz w:val="24"/>
      <w:szCs w:val="20"/>
      <w:shd w:val="clear" w:color="auto" w:fill="FFFFFF"/>
      <w:lang w:eastAsia="ru-RU"/>
    </w:rPr>
  </w:style>
  <w:style w:type="paragraph" w:customStyle="1" w:styleId="ConsPlusNormal">
    <w:name w:val="ConsPlusNormal"/>
    <w:rsid w:val="008E3A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65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5A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9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C2B60-8C79-4930-8D6D-928839B4C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674</Words>
  <Characters>4980</Characters>
  <Application>Microsoft Office Word</Application>
  <DocSecurity>0</DocSecurity>
  <Lines>226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Yana.Fedorova</cp:lastModifiedBy>
  <cp:revision>2</cp:revision>
  <cp:lastPrinted>2015-12-21T11:52:00Z</cp:lastPrinted>
  <dcterms:created xsi:type="dcterms:W3CDTF">2015-12-21T11:53:00Z</dcterms:created>
  <dcterms:modified xsi:type="dcterms:W3CDTF">2015-12-21T11:53:00Z</dcterms:modified>
</cp:coreProperties>
</file>